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A52CD" w:rsidR="0061148E" w:rsidRPr="008F69F5" w:rsidRDefault="00E414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468F" w:rsidR="0061148E" w:rsidRPr="008F69F5" w:rsidRDefault="00E414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F0B38" w:rsidR="00B87ED3" w:rsidRPr="008F69F5" w:rsidRDefault="00E41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A3DAD" w:rsidR="00B87ED3" w:rsidRPr="008F69F5" w:rsidRDefault="00E41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83002" w:rsidR="00B87ED3" w:rsidRPr="008F69F5" w:rsidRDefault="00E41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4C3D3" w:rsidR="00B87ED3" w:rsidRPr="008F69F5" w:rsidRDefault="00E41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8BC7C" w:rsidR="00B87ED3" w:rsidRPr="008F69F5" w:rsidRDefault="00E41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9458D3" w:rsidR="00B87ED3" w:rsidRPr="008F69F5" w:rsidRDefault="00E41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E083B" w:rsidR="00B87ED3" w:rsidRPr="008F69F5" w:rsidRDefault="00E414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3B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A9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5E6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9A91A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DAD95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15DB8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A29EA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C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F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17084" w:rsidR="00B87ED3" w:rsidRPr="00944D28" w:rsidRDefault="00E41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A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77A5B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2B035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D08D3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51720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C1EF7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987B6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533C9" w:rsidR="00B87ED3" w:rsidRPr="008F69F5" w:rsidRDefault="00E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E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8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0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A5934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DA1B3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FEF3B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BD15A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B8524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F95CA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04D86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2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A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4FADE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DBE36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BE2B2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B5BF5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62867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9E5A1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777A9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6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6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65425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54E34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2149B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57EF1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D37C1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6C447" w:rsidR="00B87ED3" w:rsidRPr="008F69F5" w:rsidRDefault="00E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0A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6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4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24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4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