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6529" w:rsidR="0061148E" w:rsidRPr="008F69F5" w:rsidRDefault="00832D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82F25" w:rsidR="0061148E" w:rsidRPr="008F69F5" w:rsidRDefault="00832D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347A35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7EADF5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7AB597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187E4C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8F033A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F9496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C966BD" w:rsidR="00B87ED3" w:rsidRPr="008F69F5" w:rsidRDefault="00832D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553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781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A7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F85C7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B681BA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C57A7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5894F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F3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49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FC9EB" w:rsidR="00B87ED3" w:rsidRPr="00944D28" w:rsidRDefault="00832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B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6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18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02224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57304A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1341B1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97ADE2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D5B4C6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3C16D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383B1F" w:rsidR="00B87ED3" w:rsidRPr="008F69F5" w:rsidRDefault="00832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4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B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6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4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0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3C5FE1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5D76DE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861C0D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F5F0F9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09AA8A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67552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63E1FA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6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F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1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F7331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97224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5C89CE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3CC935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B1D3D4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E1E49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0F5C2B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2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C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F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C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F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778CC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C62BF2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BD7FC4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2E741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70B1C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A568C" w:rsidR="00B87ED3" w:rsidRPr="008F69F5" w:rsidRDefault="00832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AC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1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B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2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7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8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D6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