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C58C" w:rsidR="0061148E" w:rsidRPr="008F69F5" w:rsidRDefault="00794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3C82" w:rsidR="0061148E" w:rsidRPr="008F69F5" w:rsidRDefault="00794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E6969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BB34E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C1DEE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E080F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B9352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D3EA3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65852" w:rsidR="00B87ED3" w:rsidRPr="008F69F5" w:rsidRDefault="0079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4F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DE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79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8AC4A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AAA7A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36377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890C1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16A8" w:rsidR="00B87ED3" w:rsidRPr="00944D28" w:rsidRDefault="00794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E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45656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CD0D6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AEE3F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23DBD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11977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67576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CF707" w:rsidR="00B87ED3" w:rsidRPr="008F69F5" w:rsidRDefault="0079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2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70215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5695F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97DF5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B6131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B3CDC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F375E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D58D6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1E45D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F86CE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CCB3A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13A5B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90310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B9FF9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5477F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1FFC6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62F1B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6B100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FC474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CF7C9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9B2DF" w:rsidR="00B87ED3" w:rsidRPr="008F69F5" w:rsidRDefault="0079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37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3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2024-06-10T14:07:00.0000000Z</dcterms:modified>
</coreProperties>
</file>