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C390" w:rsidR="0061148E" w:rsidRPr="008F69F5" w:rsidRDefault="00AB2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92F7" w:rsidR="0061148E" w:rsidRPr="008F69F5" w:rsidRDefault="00AB2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E853F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59794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573B0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68B22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39E29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F9FAD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FDDC7" w:rsidR="00B87ED3" w:rsidRPr="008F69F5" w:rsidRDefault="00AB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90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77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9E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4C9C3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70EB9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DC2D4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CE080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CEFF" w:rsidR="00B87ED3" w:rsidRPr="00944D28" w:rsidRDefault="00AB2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4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C928E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D1525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2C1AE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85E38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F30FC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4CAA7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EB603" w:rsidR="00B87ED3" w:rsidRPr="008F69F5" w:rsidRDefault="00AB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A1E87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117D3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C1377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1209A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07394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EC18B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45A2E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3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B336A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4ECA0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98A94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C4151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D38DE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92C15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71F6E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6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10083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7876E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72A5C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66BF7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B68F6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A82B9" w:rsidR="00B87ED3" w:rsidRPr="008F69F5" w:rsidRDefault="00AB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D8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0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D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2F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2024-06-10T15:32:00.0000000Z</dcterms:modified>
</coreProperties>
</file>