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CF18" w:rsidR="0061148E" w:rsidRPr="008F69F5" w:rsidRDefault="00FD1D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9C4F" w:rsidR="0061148E" w:rsidRPr="008F69F5" w:rsidRDefault="00FD1D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A52E0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63E1A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BC4EA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8EA9A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A4EBE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A5F88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351DE" w:rsidR="00B87ED3" w:rsidRPr="008F69F5" w:rsidRDefault="00FD1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04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11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33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61669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F5CB4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505E6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521A0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D3D1" w:rsidR="00B87ED3" w:rsidRPr="00944D28" w:rsidRDefault="00FD1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C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5D11A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B96A1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C4AF4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BAC15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EFB54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73798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593E3" w:rsidR="00B87ED3" w:rsidRPr="008F69F5" w:rsidRDefault="00FD1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08D39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D6762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A336E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B47CA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4B4E6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56249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E91E5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4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EF747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32783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7394D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E268A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D212E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735B9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21F73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9AFBA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1E91C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C9EB7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4C3BA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51989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1F67C" w:rsidR="00B87ED3" w:rsidRPr="008F69F5" w:rsidRDefault="00FD1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7B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2024-06-11T21:57:00.0000000Z</dcterms:modified>
</coreProperties>
</file>