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318C" w:rsidR="0061148E" w:rsidRPr="008F69F5" w:rsidRDefault="00DC6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5404" w:rsidR="0061148E" w:rsidRPr="008F69F5" w:rsidRDefault="00DC6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726B5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30609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EEBC7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5BD92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74766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F0C0D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B8B5B" w:rsidR="00B87ED3" w:rsidRPr="008F69F5" w:rsidRDefault="00DC6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5F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40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BA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C8918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35599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746E1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B7D24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DE6D" w:rsidR="00B87ED3" w:rsidRPr="00944D28" w:rsidRDefault="00DC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9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492BD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0D641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E7E5F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0E14E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3E286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FD43C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0AE04" w:rsidR="00B87ED3" w:rsidRPr="008F69F5" w:rsidRDefault="00DC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25A2F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85BD1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F8B3D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9AD3F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97FBC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10674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1E9B9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E51DF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153E2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8C62C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BCAB3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C24FF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82A35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DB6A6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CF4C6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59678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9CDAA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4CB2C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46E45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5ABA3" w:rsidR="00B87ED3" w:rsidRPr="008F69F5" w:rsidRDefault="00DC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F7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DC63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