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D98B" w:rsidR="0061148E" w:rsidRPr="00944D28" w:rsidRDefault="00FA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6AA5F" w:rsidR="0061148E" w:rsidRPr="004A7085" w:rsidRDefault="00FA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72891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E0D2E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42081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D9065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A3AFA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55ADC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4B202" w:rsidR="00A67F55" w:rsidRPr="00944D28" w:rsidRDefault="00FA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2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A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1EC9C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B4610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257A3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0E8DB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BEF19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649B5" w:rsidR="00B87ED3" w:rsidRPr="00944D28" w:rsidRDefault="00FA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1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6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A2DFB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8F607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C130E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ECC15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22018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99B1B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076DE" w:rsidR="00B87ED3" w:rsidRPr="00944D28" w:rsidRDefault="00FA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C7B92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4EC36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CFD1C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819EB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01FA9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B28E3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41598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90E29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824BB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346AD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C0983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84C63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36229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C1B16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AEAD5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F054B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F1A5C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4B0FF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109E9" w:rsidR="00B87ED3" w:rsidRPr="00944D28" w:rsidRDefault="00FA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7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1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7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