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1E60" w:rsidR="0061148E" w:rsidRPr="00944D28" w:rsidRDefault="00E9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BFD9" w:rsidR="0061148E" w:rsidRPr="004A7085" w:rsidRDefault="00E9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86863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9058B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7E032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6DB4E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6459B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8EE76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ADD22" w:rsidR="00A67F55" w:rsidRPr="00944D28" w:rsidRDefault="00E9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9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7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5A6CF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B9959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5CB99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0AE7A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2C315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CC81" w:rsidR="00B87ED3" w:rsidRPr="00944D28" w:rsidRDefault="00E9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0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C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C091F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BE278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27869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3DA26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E5761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EDCA1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4EA13" w:rsidR="00B87ED3" w:rsidRPr="00944D28" w:rsidRDefault="00E9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3ED3B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31534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9FD84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40581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B8807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0F44B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0E074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06588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FCFB1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D46C5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D5345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36B91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8C632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61109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5C3C6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6C04B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F65B7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91EAB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DD815" w:rsidR="00B87ED3" w:rsidRPr="00944D28" w:rsidRDefault="00E9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B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4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227A" w:rsidR="00B87ED3" w:rsidRPr="00944D28" w:rsidRDefault="00E9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3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