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66F6" w:rsidR="0061148E" w:rsidRPr="00944D28" w:rsidRDefault="00C45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3FE62" w:rsidR="0061148E" w:rsidRPr="004A7085" w:rsidRDefault="00C45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7A5E2" w:rsidR="00A67F55" w:rsidRPr="00944D28" w:rsidRDefault="00C4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F05D1" w:rsidR="00A67F55" w:rsidRPr="00944D28" w:rsidRDefault="00C4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E7DD7" w:rsidR="00A67F55" w:rsidRPr="00944D28" w:rsidRDefault="00C4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F7825" w:rsidR="00A67F55" w:rsidRPr="00944D28" w:rsidRDefault="00C4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09860" w:rsidR="00A67F55" w:rsidRPr="00944D28" w:rsidRDefault="00C4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80B05" w:rsidR="00A67F55" w:rsidRPr="00944D28" w:rsidRDefault="00C4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CF365" w:rsidR="00A67F55" w:rsidRPr="00944D28" w:rsidRDefault="00C4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2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84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94714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000D8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D8F4A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1F094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07BDE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0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80BEB" w:rsidR="00B87ED3" w:rsidRPr="00944D28" w:rsidRDefault="00C45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D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7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C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60C75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A3817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16DC9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C63EB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01C1E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66B6F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63608" w:rsidR="00B87ED3" w:rsidRPr="00944D28" w:rsidRDefault="00C4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3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609D7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B8C55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52D3A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17CCA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1896F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FE2EE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43CCE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2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1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496F4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849A7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716ED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187DE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BF6FD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D7569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92BAE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F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111B4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6C13E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5C6BC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1B846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1AFE9" w:rsidR="00B87ED3" w:rsidRPr="00944D28" w:rsidRDefault="00C4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3D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C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7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C1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