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B2EA" w:rsidR="0061148E" w:rsidRPr="00944D28" w:rsidRDefault="003D0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95C0" w:rsidR="0061148E" w:rsidRPr="004A7085" w:rsidRDefault="003D0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52A15" w:rsidR="00A67F55" w:rsidRPr="00944D28" w:rsidRDefault="003D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57597" w:rsidR="00A67F55" w:rsidRPr="00944D28" w:rsidRDefault="003D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B4F05" w:rsidR="00A67F55" w:rsidRPr="00944D28" w:rsidRDefault="003D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72371" w:rsidR="00A67F55" w:rsidRPr="00944D28" w:rsidRDefault="003D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24B02" w:rsidR="00A67F55" w:rsidRPr="00944D28" w:rsidRDefault="003D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3D8E0" w:rsidR="00A67F55" w:rsidRPr="00944D28" w:rsidRDefault="003D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FD8B0" w:rsidR="00A67F55" w:rsidRPr="00944D28" w:rsidRDefault="003D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3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5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F2D93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6AD27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FF26C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D5307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BC5F1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BD68" w:rsidR="00B87ED3" w:rsidRPr="00944D28" w:rsidRDefault="003D0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A5DD9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16A39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F901C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90E57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778F5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A4751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D7778" w:rsidR="00B87ED3" w:rsidRPr="00944D28" w:rsidRDefault="003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8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D26F6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18F0A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19CA2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09AA5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452C1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E55B5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6024A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C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A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2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ACC8D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0787D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D8F79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159E9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BB989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C4BE3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34CA8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2298C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B576E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5AFCB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7A00A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509F3" w:rsidR="00B87ED3" w:rsidRPr="00944D28" w:rsidRDefault="003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FD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4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6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6C84D" w:rsidR="00B87ED3" w:rsidRPr="00944D28" w:rsidRDefault="003D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B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3D078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