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E66B" w:rsidR="0061148E" w:rsidRPr="00944D28" w:rsidRDefault="00B63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873B" w:rsidR="0061148E" w:rsidRPr="004A7085" w:rsidRDefault="00B63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36563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0F518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B3A5B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9E44A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AE21D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EA604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2B7D0" w:rsidR="00A67F55" w:rsidRPr="00944D28" w:rsidRDefault="00B6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C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D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7DC8F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B1E40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C12D0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8C273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BD68E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E9C0" w:rsidR="00B87ED3" w:rsidRPr="00944D28" w:rsidRDefault="00B63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9788" w:rsidR="00B87ED3" w:rsidRPr="00944D28" w:rsidRDefault="00B63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E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367F9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F9015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30DB1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9AB43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F4D9B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782D9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D3B4B" w:rsidR="00B87ED3" w:rsidRPr="00944D28" w:rsidRDefault="00B6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C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3CF0F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FF93E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C7723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29B79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10CDF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E260A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CAEEB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37224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4A5CC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1014B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D3036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3960C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9A381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EE974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07B26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BCB2E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25442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EAFC1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7E6BE" w:rsidR="00B87ED3" w:rsidRPr="00944D28" w:rsidRDefault="00B6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2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9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63EB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