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99B4" w:rsidR="0061148E" w:rsidRPr="00944D28" w:rsidRDefault="007E0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D2BB" w:rsidR="0061148E" w:rsidRPr="004A7085" w:rsidRDefault="007E0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EF8EC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6F2AB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EA722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03FDE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59E63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BBB36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7196A" w:rsidR="00A67F55" w:rsidRPr="00944D28" w:rsidRDefault="007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8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E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6B146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FA790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A3A0D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4D85C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058F6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C935" w:rsidR="00B87ED3" w:rsidRPr="00944D28" w:rsidRDefault="007E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C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0AD08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B55F0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C7969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7A188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14860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F818F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95256" w:rsidR="00B87ED3" w:rsidRPr="00944D28" w:rsidRDefault="007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A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DF5E2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58E96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74CF4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E72E2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8E5E2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656F5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326B6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D596E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5AACB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7046D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632BE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BEEBD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9C2D3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04004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AC3C" w:rsidR="00B87ED3" w:rsidRPr="00944D28" w:rsidRDefault="007E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C8DCB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EFDD5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3E5C9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AB680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1D0BB" w:rsidR="00B87ED3" w:rsidRPr="00944D28" w:rsidRDefault="007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4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0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0FE7" w:rsidR="00B87ED3" w:rsidRPr="00944D28" w:rsidRDefault="007E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C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