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C29F" w:rsidR="0061148E" w:rsidRPr="00944D28" w:rsidRDefault="006D2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668F" w:rsidR="0061148E" w:rsidRPr="004A7085" w:rsidRDefault="006D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65715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EA778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2A541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62CE2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F2B1A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EF8BE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40113" w:rsidR="00A67F55" w:rsidRPr="00944D28" w:rsidRDefault="006D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1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6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5A64A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15D98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B44C2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4A4EA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BA709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2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A6E4B" w:rsidR="00B87ED3" w:rsidRPr="00944D28" w:rsidRDefault="006D2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0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7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E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EFFBA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CE18D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E2AA7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24BA5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58675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C718D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23AD5" w:rsidR="00B87ED3" w:rsidRPr="00944D28" w:rsidRDefault="006D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133B5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59A9D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E4128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80668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ECFFE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61400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0AC6D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A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58666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23A4F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9E879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0972D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9882A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75621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A6568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5067" w:rsidR="00B87ED3" w:rsidRPr="00944D28" w:rsidRDefault="006D2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B54D7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0BD78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E11DD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5462C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DB35E" w:rsidR="00B87ED3" w:rsidRPr="00944D28" w:rsidRDefault="006D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7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B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2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E7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