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336E" w:rsidR="0061148E" w:rsidRPr="00944D28" w:rsidRDefault="00B57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9A712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DD996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4B4E6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2B278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8694E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E9D64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39630" w:rsidR="00A67F55" w:rsidRPr="00944D28" w:rsidRDefault="00B57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5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5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00853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4DAA2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DA6FC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0C067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7B923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5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0395F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B7D90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450CB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7CA60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4181E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1E1F0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84CC6" w:rsidR="00B87ED3" w:rsidRPr="00944D28" w:rsidRDefault="00B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D3737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07D27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3C721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BCC97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A1FFB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C7954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7F208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C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F6318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79058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1EA5E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36D2C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E9CCA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1AABD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7EC1A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44A64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3760B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2B5A4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CFC92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C5D41" w:rsidR="00B87ED3" w:rsidRPr="00944D28" w:rsidRDefault="00B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3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BB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2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57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