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D35D" w:rsidR="0061148E" w:rsidRPr="00944D28" w:rsidRDefault="00F94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E92B" w:rsidR="0061148E" w:rsidRPr="004A7085" w:rsidRDefault="00F94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109E2" w:rsidR="00A67F55" w:rsidRPr="00944D28" w:rsidRDefault="00F94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B5CFE" w:rsidR="00A67F55" w:rsidRPr="00944D28" w:rsidRDefault="00F94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06760" w:rsidR="00A67F55" w:rsidRPr="00944D28" w:rsidRDefault="00F94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449CE" w:rsidR="00A67F55" w:rsidRPr="00944D28" w:rsidRDefault="00F94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92184" w:rsidR="00A67F55" w:rsidRPr="00944D28" w:rsidRDefault="00F94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C7F19" w:rsidR="00A67F55" w:rsidRPr="00944D28" w:rsidRDefault="00F94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7E22D" w:rsidR="00A67F55" w:rsidRPr="00944D28" w:rsidRDefault="00F94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A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C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6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02E1F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2AD67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0D1EB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B584E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A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BD08" w:rsidR="00B87ED3" w:rsidRPr="00944D28" w:rsidRDefault="00F94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8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F8745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395EE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615FF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7B697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AD041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9C220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CD308" w:rsidR="00B87ED3" w:rsidRPr="00944D28" w:rsidRDefault="00F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5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51D1" w:rsidR="00B87ED3" w:rsidRPr="00944D28" w:rsidRDefault="00F94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6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4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B0971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00565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107FB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8DD41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B9141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D4F5D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F7E77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964E2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3EB83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1E672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5ED74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825C7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83AF5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B115F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88003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A61FF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CC080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7075C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03148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F0920" w:rsidR="00B87ED3" w:rsidRPr="00944D28" w:rsidRDefault="00F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C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5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