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9E8F" w:rsidR="0061148E" w:rsidRPr="00944D28" w:rsidRDefault="009C6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408B" w:rsidR="0061148E" w:rsidRPr="004A7085" w:rsidRDefault="009C6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23EFC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7E77D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B58D4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213C8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99AB6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3002A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488AA" w:rsidR="00A67F55" w:rsidRPr="00944D28" w:rsidRDefault="009C6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3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9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9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F4C5A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59D49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D03B8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3F5D3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56FD" w:rsidR="00B87ED3" w:rsidRPr="00944D28" w:rsidRDefault="009C6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7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51192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F2250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83084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A1F9F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6CA86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54F1F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54A92" w:rsidR="00B87ED3" w:rsidRPr="00944D28" w:rsidRDefault="009C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4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E407B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730CB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5B035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0D28A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E776D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BCEFA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C4071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3C24B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6E024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9FC43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94B66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DFCFE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D5594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D7736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7C0E2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678D1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01689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F0816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D51BA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CBB67" w:rsidR="00B87ED3" w:rsidRPr="00944D28" w:rsidRDefault="009C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A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C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