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65A9" w:rsidR="0061148E" w:rsidRPr="00944D28" w:rsidRDefault="00F22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442B" w:rsidR="0061148E" w:rsidRPr="004A7085" w:rsidRDefault="00F22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76F43" w:rsidR="00A67F55" w:rsidRPr="00944D28" w:rsidRDefault="00F2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E7C81" w:rsidR="00A67F55" w:rsidRPr="00944D28" w:rsidRDefault="00F2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54E10" w:rsidR="00A67F55" w:rsidRPr="00944D28" w:rsidRDefault="00F2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258A4" w:rsidR="00A67F55" w:rsidRPr="00944D28" w:rsidRDefault="00F2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BCECB" w:rsidR="00A67F55" w:rsidRPr="00944D28" w:rsidRDefault="00F2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3E540" w:rsidR="00A67F55" w:rsidRPr="00944D28" w:rsidRDefault="00F2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985B6" w:rsidR="00A67F55" w:rsidRPr="00944D28" w:rsidRDefault="00F22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C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3A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9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33D52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E1E51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F48D8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7CF51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B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8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7C93" w:rsidR="00B87ED3" w:rsidRPr="00944D28" w:rsidRDefault="00F22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E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1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B9051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7E7F1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DBFA4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02A16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5B5DC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D52B1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E4066" w:rsidR="00B87ED3" w:rsidRPr="00944D28" w:rsidRDefault="00F2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9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CD327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D0D79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B5C0D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BDC0D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ECF69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1F130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4FECC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7F0EA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9728B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F9F8D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AFF0A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795E1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1B0EE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65A7E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C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8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5F5F2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19969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1418A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16872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C71C4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D8F08" w:rsidR="00B87ED3" w:rsidRPr="00944D28" w:rsidRDefault="00F2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3B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B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5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F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