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C7DE" w:rsidR="0061148E" w:rsidRPr="00944D28" w:rsidRDefault="00CA4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D94D" w:rsidR="0061148E" w:rsidRPr="004A7085" w:rsidRDefault="00CA4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B2C55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B5A08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82F80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8F701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86AA9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3ED64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298D3" w:rsidR="00A67F55" w:rsidRPr="00944D28" w:rsidRDefault="00CA4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7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C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3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02C7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ADB09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A5D48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BD50F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0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6D2A" w:rsidR="00B87ED3" w:rsidRPr="00944D28" w:rsidRDefault="00CA4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66AD8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2FC02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F95CC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811EC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E8695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A15F4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7EB2E" w:rsidR="00B87ED3" w:rsidRPr="00944D28" w:rsidRDefault="00CA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4A910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DD013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4115A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10FDB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EC119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E52B7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00C81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8B887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31C39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4A942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2EF4C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68DEB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1306A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55C4B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198EA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E1614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7187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5039C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0F4A8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208B0" w:rsidR="00B87ED3" w:rsidRPr="00944D28" w:rsidRDefault="00CA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6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A44C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