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77B8" w:rsidR="0061148E" w:rsidRPr="00944D28" w:rsidRDefault="00535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CAC1" w:rsidR="0061148E" w:rsidRPr="004A7085" w:rsidRDefault="00535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6CADB" w:rsidR="00A67F55" w:rsidRPr="00944D28" w:rsidRDefault="0053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80673" w:rsidR="00A67F55" w:rsidRPr="00944D28" w:rsidRDefault="0053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38016" w:rsidR="00A67F55" w:rsidRPr="00944D28" w:rsidRDefault="0053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54027" w:rsidR="00A67F55" w:rsidRPr="00944D28" w:rsidRDefault="0053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B0FD7" w:rsidR="00A67F55" w:rsidRPr="00944D28" w:rsidRDefault="0053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D9991" w:rsidR="00A67F55" w:rsidRPr="00944D28" w:rsidRDefault="0053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1A91A" w:rsidR="00A67F55" w:rsidRPr="00944D28" w:rsidRDefault="005350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F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68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4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2A4499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30084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04681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05180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A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2FBBC" w:rsidR="00B87ED3" w:rsidRPr="00944D28" w:rsidRDefault="00535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F58F" w:rsidR="00B87ED3" w:rsidRPr="00944D28" w:rsidRDefault="00535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D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34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E0098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DE4CF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23558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8B97B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DB115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63AB2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691411" w:rsidR="00B87ED3" w:rsidRPr="00944D28" w:rsidRDefault="00535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9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F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5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0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6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3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5C191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96E49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AAFAB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9EBCA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C5D7A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0C7B4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9205A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8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2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7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A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B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9572E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27336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E50D2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2BC01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318B2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8025B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A8257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2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A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F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7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950C8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20191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66063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C6F0EF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5F3EF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F145B" w:rsidR="00B87ED3" w:rsidRPr="00944D28" w:rsidRDefault="00535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AC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2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C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5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09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