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3908" w:rsidR="0061148E" w:rsidRPr="00944D28" w:rsidRDefault="006E2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9D06" w:rsidR="0061148E" w:rsidRPr="004A7085" w:rsidRDefault="006E2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A5C66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08A31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2F2F9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0CF95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0B8CB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44D75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72DC8" w:rsidR="00A67F55" w:rsidRPr="00944D28" w:rsidRDefault="006E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4B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1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3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2C316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AA7FB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8F3E2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BB36B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9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7AC5" w:rsidR="00B87ED3" w:rsidRPr="00944D28" w:rsidRDefault="006E2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1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DFDCD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7F155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8AC76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43AC3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5C81D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27988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AC8B0" w:rsidR="00B87ED3" w:rsidRPr="00944D28" w:rsidRDefault="006E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99DA" w:rsidR="00B87ED3" w:rsidRPr="00944D28" w:rsidRDefault="006E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C2CDE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47BC9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3B7E5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6CC95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08CFC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DC671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18859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7FAD" w:rsidR="00B87ED3" w:rsidRPr="00944D28" w:rsidRDefault="006E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13A1E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0E1FB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43B23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7F20B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98245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CE7F0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AEADB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A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1BA4F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5AC0E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64ED5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A9B2B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C5119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31823" w:rsidR="00B87ED3" w:rsidRPr="00944D28" w:rsidRDefault="006E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1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B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1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95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