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C9B2E" w:rsidR="0061148E" w:rsidRPr="00944D28" w:rsidRDefault="00626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EB8D2" w:rsidR="0061148E" w:rsidRPr="004A7085" w:rsidRDefault="00626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5DC7B" w:rsidR="00A67F55" w:rsidRPr="00944D28" w:rsidRDefault="0062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ABEEA" w:rsidR="00A67F55" w:rsidRPr="00944D28" w:rsidRDefault="0062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B21FB" w:rsidR="00A67F55" w:rsidRPr="00944D28" w:rsidRDefault="0062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76EF0" w:rsidR="00A67F55" w:rsidRPr="00944D28" w:rsidRDefault="0062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84F7F" w:rsidR="00A67F55" w:rsidRPr="00944D28" w:rsidRDefault="0062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9DAB8" w:rsidR="00A67F55" w:rsidRPr="00944D28" w:rsidRDefault="0062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CFE2D" w:rsidR="00A67F55" w:rsidRPr="00944D28" w:rsidRDefault="00626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5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B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E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C3F1E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CB943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9423E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9F332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8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E221" w:rsidR="00B87ED3" w:rsidRPr="00944D28" w:rsidRDefault="00626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C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7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BE56A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62980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56BF0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C1D1A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ACCD0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C7CE6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92453" w:rsidR="00B87ED3" w:rsidRPr="00944D28" w:rsidRDefault="0062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2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A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5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3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6CD03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54D89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31E98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EF3DD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15DDD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55017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0EA79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9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E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B6AB3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FF979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B2791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DA30A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BD53D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1CDE4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9361E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2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0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D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15635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C8799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3FD5C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A7BDC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18CDD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8FC77" w:rsidR="00B87ED3" w:rsidRPr="00944D28" w:rsidRDefault="0062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E2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A7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