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759B7" w:rsidR="0061148E" w:rsidRPr="002E6F3C" w:rsidRDefault="006B40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55A8" w:rsidR="0061148E" w:rsidRPr="002E6F3C" w:rsidRDefault="006B40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AE2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11D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9F3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59ABD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60F2F6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CB2A2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8D48E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B0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6C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3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FFE14" w:rsidR="00B87ED3" w:rsidRPr="000554D3" w:rsidRDefault="006B40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81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D94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15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41013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B3320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861A5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2E694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02CDD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21089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097C7" w:rsidR="00B87ED3" w:rsidRPr="00616C8D" w:rsidRDefault="006B40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97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51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C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47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2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14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B6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B142E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D73C6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67A14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50AB1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8B327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9B245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28C37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1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4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64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1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9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F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9F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FC593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ADA8F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3B282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3F518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F89B0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505B7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DFB40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B5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8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2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7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D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0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9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30E2E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78C18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448AAD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3106F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57EDE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15801" w:rsidR="00B87ED3" w:rsidRPr="00616C8D" w:rsidRDefault="006B40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5C5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C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648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0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A2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D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A2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6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02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