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3125" w:rsidR="0061148E" w:rsidRPr="000C582F" w:rsidRDefault="001B1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E13B" w:rsidR="0061148E" w:rsidRPr="000C582F" w:rsidRDefault="001B1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AED34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19B72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B7BFE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C04B2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21ABC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494AC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A292B" w:rsidR="00B87ED3" w:rsidRPr="000C582F" w:rsidRDefault="001B1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D4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2B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CF853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FCA77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0FD07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38818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DCCBA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2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1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D026" w:rsidR="00B87ED3" w:rsidRPr="000C582F" w:rsidRDefault="001B16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0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C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E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A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C890D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398B0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6292D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9A6EB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593ED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60E83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60BC8" w:rsidR="00B87ED3" w:rsidRPr="000C582F" w:rsidRDefault="001B1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A111" w:rsidR="00B87ED3" w:rsidRPr="000C582F" w:rsidRDefault="001B16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5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A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99F34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145AF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68108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6308A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EA9B4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5DEB8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9577E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0B854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57C37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D4E26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78064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162BB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E630C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759F1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0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B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2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B7F82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29BE0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19628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AD8F4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323E9" w:rsidR="00B87ED3" w:rsidRPr="000C582F" w:rsidRDefault="001B1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94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4F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7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63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4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2024-06-09T15:57:00.0000000Z</dcterms:modified>
</coreProperties>
</file>