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769D0" w:rsidR="0061148E" w:rsidRPr="000C582F" w:rsidRDefault="005C66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5B2A6" w:rsidR="0061148E" w:rsidRPr="000C582F" w:rsidRDefault="005C66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8A864" w:rsidR="00B87ED3" w:rsidRPr="000C582F" w:rsidRDefault="005C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9AF4D" w:rsidR="00B87ED3" w:rsidRPr="000C582F" w:rsidRDefault="005C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20311" w:rsidR="00B87ED3" w:rsidRPr="000C582F" w:rsidRDefault="005C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7CEF3" w:rsidR="00B87ED3" w:rsidRPr="000C582F" w:rsidRDefault="005C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F54CA" w:rsidR="00B87ED3" w:rsidRPr="000C582F" w:rsidRDefault="005C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D15F7" w:rsidR="00B87ED3" w:rsidRPr="000C582F" w:rsidRDefault="005C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DAFA9" w:rsidR="00B87ED3" w:rsidRPr="000C582F" w:rsidRDefault="005C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34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96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F410E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AEC91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78D70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CDBD9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60BCB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6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8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1EA96" w:rsidR="00B87ED3" w:rsidRPr="000C582F" w:rsidRDefault="005C66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5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2FA2B" w:rsidR="00B87ED3" w:rsidRPr="000C582F" w:rsidRDefault="005C66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E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3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E8548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0823D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BA69C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0FE83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EAA72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E1619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51F51" w:rsidR="00B87ED3" w:rsidRPr="000C582F" w:rsidRDefault="005C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3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6508E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05AF6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37BBC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E478A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EAA56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1BF2B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B695A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1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E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5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4123F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8BF2C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D7B8A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67C52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4BF00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DD021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3B859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C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6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ADE6E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203C6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E3510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A0871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A1A19" w:rsidR="00B87ED3" w:rsidRPr="000C582F" w:rsidRDefault="005C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DB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9D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2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67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