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F8AAE" w:rsidR="0061148E" w:rsidRPr="000C582F" w:rsidRDefault="00500D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5A686" w:rsidR="0061148E" w:rsidRPr="000C582F" w:rsidRDefault="00500D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F5DDC" w:rsidR="00B87ED3" w:rsidRPr="000C582F" w:rsidRDefault="00500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B20E5" w:rsidR="00B87ED3" w:rsidRPr="000C582F" w:rsidRDefault="00500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E06E2" w:rsidR="00B87ED3" w:rsidRPr="000C582F" w:rsidRDefault="00500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5CB45" w:rsidR="00B87ED3" w:rsidRPr="000C582F" w:rsidRDefault="00500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5C23A" w:rsidR="00B87ED3" w:rsidRPr="000C582F" w:rsidRDefault="00500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D71CB" w:rsidR="00B87ED3" w:rsidRPr="000C582F" w:rsidRDefault="00500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96854" w:rsidR="00B87ED3" w:rsidRPr="000C582F" w:rsidRDefault="00500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24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E0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2F5BA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0A288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51CA7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CC2E3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CC4D9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D9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F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1CEA" w:rsidR="00B87ED3" w:rsidRPr="000C582F" w:rsidRDefault="00500D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81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F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D6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87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BF8B8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B731A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B294B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673A3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07FBE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426CD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09EA8" w:rsidR="00B87ED3" w:rsidRPr="000C582F" w:rsidRDefault="00500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1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B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E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3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47CBB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2CDAE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2EED5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841FF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B68FD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194C1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42331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1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8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6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05684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7458C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FF16D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3F7D8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0C857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E7380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246BB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3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D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7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0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F2890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301B3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A0F2A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D814C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1461C" w:rsidR="00B87ED3" w:rsidRPr="000C582F" w:rsidRDefault="00500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19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D1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F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4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8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1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D8C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