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9B55" w:rsidR="0061148E" w:rsidRPr="000C582F" w:rsidRDefault="00412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0115" w:rsidR="0061148E" w:rsidRPr="000C582F" w:rsidRDefault="00412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F4DF6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A21BD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5AB4E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DE6E9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2B449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9A741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09DC6" w:rsidR="00B87ED3" w:rsidRPr="000C582F" w:rsidRDefault="0041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46D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72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24634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7C0A5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18C0C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4F057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C8A86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7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0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C1FE" w:rsidR="00B87ED3" w:rsidRPr="000C582F" w:rsidRDefault="004127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5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6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0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F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C64F1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7FE9F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74AEA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463D6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A6996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C6CB2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3DC0C" w:rsidR="00B87ED3" w:rsidRPr="000C582F" w:rsidRDefault="0041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4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8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78F65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2510B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F7DB9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FD348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C2684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FB367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A933B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B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7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3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6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1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AE816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1044F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B5515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813E9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24C57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ACD3D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4C41B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4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DF26F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345D3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02199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720C1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E7A09" w:rsidR="00B87ED3" w:rsidRPr="000C582F" w:rsidRDefault="0041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20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F8F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7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7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2022-10-24T06:13:00.0000000Z</dcterms:modified>
</coreProperties>
</file>