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DD0F" w:rsidR="0061148E" w:rsidRPr="000C582F" w:rsidRDefault="00491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49C9" w:rsidR="0061148E" w:rsidRPr="000C582F" w:rsidRDefault="00491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9CC2F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8E0BA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0D794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CEFFF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05F46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BC8A3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14356" w:rsidR="00B87ED3" w:rsidRPr="000C582F" w:rsidRDefault="00491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D7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8C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09672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5BEF4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6B223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2E3A4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6BB3D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B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5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F56E7" w:rsidR="00B87ED3" w:rsidRPr="000C582F" w:rsidRDefault="00491A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9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C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9499A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CEB75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04640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17460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DBF3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CA9BB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FBAAA" w:rsidR="00B87ED3" w:rsidRPr="000C582F" w:rsidRDefault="00491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377EF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F48FA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3779E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2387F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FDAF1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64CAE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C51A7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E90C3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08B6E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7237B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D0D2F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CE9CD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11673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E9FC9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940FF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3E284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1B47D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C4259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BBF27" w:rsidR="00B87ED3" w:rsidRPr="000C582F" w:rsidRDefault="00491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C3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49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91A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