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A8B1" w:rsidR="0061148E" w:rsidRPr="000C582F" w:rsidRDefault="004C0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7678" w:rsidR="0061148E" w:rsidRPr="000C582F" w:rsidRDefault="004C0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035E3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C606D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01CE0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37088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38CCF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8CA31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C2557" w:rsidR="00B87ED3" w:rsidRPr="000C582F" w:rsidRDefault="004C0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19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A1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7D786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369FB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D67BC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32805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E0302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5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D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FF680" w:rsidR="00B87ED3" w:rsidRPr="000C582F" w:rsidRDefault="004C07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5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7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30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2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269FB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DCBD3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D0F2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695F7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5685C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30385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90EC8" w:rsidR="00B87ED3" w:rsidRPr="000C582F" w:rsidRDefault="004C0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A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ACAB46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88FF7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5929F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CFF59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09C42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9FEE8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D9808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3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C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7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4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12001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F36C0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5CA3F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77A93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79DC6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665AE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36588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B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1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C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A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565DB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DA494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1AF93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48761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638C1" w:rsidR="00B87ED3" w:rsidRPr="000C582F" w:rsidRDefault="004C0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FA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24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A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73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