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2CD2" w:rsidR="0061148E" w:rsidRPr="000C582F" w:rsidRDefault="00D610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A83C" w:rsidR="0061148E" w:rsidRPr="000C582F" w:rsidRDefault="00D610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E508D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9165C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7431D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D35B9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3B2A5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207F7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42DFB" w:rsidR="00B87ED3" w:rsidRPr="000C582F" w:rsidRDefault="00D610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71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B5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F2B68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8F489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029AE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8BF7F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368F5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E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7F41" w:rsidR="00B87ED3" w:rsidRPr="000C582F" w:rsidRDefault="00D610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DD44" w:rsidR="00B87ED3" w:rsidRPr="000C582F" w:rsidRDefault="00D610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2324" w:rsidR="00B87ED3" w:rsidRPr="000C582F" w:rsidRDefault="00D610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3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2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D1A62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B9C3F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2FB10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D20B5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1F6D7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AC6F4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89ED0" w:rsidR="00B87ED3" w:rsidRPr="000C582F" w:rsidRDefault="00D610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523AC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4E826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0449C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7D6A2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4F705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D84AA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34FA2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C70A" w:rsidR="00B87ED3" w:rsidRPr="000C582F" w:rsidRDefault="00D610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57936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149A7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44DD8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C6D5A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F9839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BD8A6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5AD0D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10728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CEDCC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E9E6B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273AA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5E8B7" w:rsidR="00B87ED3" w:rsidRPr="000C582F" w:rsidRDefault="00D610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B7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94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2024-06-10T15:13:00.0000000Z</dcterms:modified>
</coreProperties>
</file>