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0D7A" w:rsidR="0061148E" w:rsidRPr="000C582F" w:rsidRDefault="00205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1392" w:rsidR="0061148E" w:rsidRPr="000C582F" w:rsidRDefault="00205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4E400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E6235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C7786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646C8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9A4BB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3C722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46832" w:rsidR="00B87ED3" w:rsidRPr="000C582F" w:rsidRDefault="00205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58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D7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820CB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335DE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3E18A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4E0E3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B7008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F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F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73DB" w:rsidR="00B87ED3" w:rsidRPr="000C582F" w:rsidRDefault="00205C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7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1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0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9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CA85A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D370D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AC9D2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7EEC0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41C1B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9C9A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FD398" w:rsidR="00B87ED3" w:rsidRPr="000C582F" w:rsidRDefault="00205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64CE4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2BC8E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7D950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36791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DC71B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C2805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45CAA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C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9B465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7BD5F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4DC11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2CEDC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F0A04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7E4F3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ECB5F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359C7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4D9D7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670E1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C883C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DE09B" w:rsidR="00B87ED3" w:rsidRPr="000C582F" w:rsidRDefault="00205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E0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6D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C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2024-06-10T15:56:00.0000000Z</dcterms:modified>
</coreProperties>
</file>