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BBF8" w:rsidR="0061148E" w:rsidRPr="000C582F" w:rsidRDefault="00011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34CE" w:rsidR="0061148E" w:rsidRPr="000C582F" w:rsidRDefault="00011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FB810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0324D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8AB8E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BFFC1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5E5DC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62D2D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5A3D3" w:rsidR="00B87ED3" w:rsidRPr="000C582F" w:rsidRDefault="00011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27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BE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C7A47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1884A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A3F72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8FF6F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73C62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5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F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2C6D" w:rsidR="00B87ED3" w:rsidRPr="000C582F" w:rsidRDefault="000115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1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4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26817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80DAF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5A441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0A8AA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5A085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80D28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D2AC8" w:rsidR="00B87ED3" w:rsidRPr="000C582F" w:rsidRDefault="00011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144D" w:rsidR="00B87ED3" w:rsidRPr="000C582F" w:rsidRDefault="00011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D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A5732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50E56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EF0F5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E8142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858F7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A4E8D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83F52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73A40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642B8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AE772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13AB8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08549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FED23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2D37C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24EBB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51F34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5ED37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FCC5D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2057E" w:rsidR="00B87ED3" w:rsidRPr="000C582F" w:rsidRDefault="00011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67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26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A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A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3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