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2AC6" w:rsidR="0061148E" w:rsidRPr="000C582F" w:rsidRDefault="00F72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89C0" w:rsidR="0061148E" w:rsidRPr="000C582F" w:rsidRDefault="00F72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FDD53" w:rsidR="00B87ED3" w:rsidRPr="000C582F" w:rsidRDefault="00F7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BF228" w:rsidR="00B87ED3" w:rsidRPr="000C582F" w:rsidRDefault="00F7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94092" w:rsidR="00B87ED3" w:rsidRPr="000C582F" w:rsidRDefault="00F7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8A70D" w:rsidR="00B87ED3" w:rsidRPr="000C582F" w:rsidRDefault="00F7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6B7BE" w:rsidR="00B87ED3" w:rsidRPr="000C582F" w:rsidRDefault="00F7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1EDBA" w:rsidR="00B87ED3" w:rsidRPr="000C582F" w:rsidRDefault="00F7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365C9" w:rsidR="00B87ED3" w:rsidRPr="000C582F" w:rsidRDefault="00F7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67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9D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0B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62942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07CE6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14BB4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636B8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A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E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2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BF9A" w:rsidR="00B87ED3" w:rsidRPr="000C582F" w:rsidRDefault="00F72E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7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0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2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A52E5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EF920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65F18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F1716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BDBA0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FA72A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C7A85" w:rsidR="00B87ED3" w:rsidRPr="000C582F" w:rsidRDefault="00F7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BCA25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A53F0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51E00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92DCE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48F13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556DC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83FFB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678A0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974D3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71CC5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C7F09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17B4F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75D6D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AAFEA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EC346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EBADA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F0EF3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7CA79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E0724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5B5E5" w:rsidR="00B87ED3" w:rsidRPr="000C582F" w:rsidRDefault="00F7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CF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3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E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