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259F" w:rsidR="0061148E" w:rsidRPr="000C582F" w:rsidRDefault="00D72D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DBA9" w:rsidR="0061148E" w:rsidRPr="000C582F" w:rsidRDefault="00D72D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F7058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02B19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E920A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6373F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47EE1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00D82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9E5C5" w:rsidR="00B87ED3" w:rsidRPr="000C582F" w:rsidRDefault="00D72D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6E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82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97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35C8C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ED3D1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12EDA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5549B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75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3E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3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BB33" w:rsidR="00B87ED3" w:rsidRPr="000C582F" w:rsidRDefault="00D72D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0C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481AF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B01F5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EBDDB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CEA09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4E29A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E5362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AF4F5" w:rsidR="00B87ED3" w:rsidRPr="000C582F" w:rsidRDefault="00D72D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8AE6" w:rsidR="00B87ED3" w:rsidRPr="000C582F" w:rsidRDefault="00D72D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4D5E3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DE51C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5AE08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8E8D6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C8DE4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DCC22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27247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C7BC9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82B0A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B6C08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174E7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EAC32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89C23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C754B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C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C2635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8DDFB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C64DC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0D758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0C44A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3967F" w:rsidR="00B87ED3" w:rsidRPr="000C582F" w:rsidRDefault="00D72D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DD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D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2024-06-09T22:21:00.0000000Z</dcterms:modified>
</coreProperties>
</file>