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133A" w:rsidR="0061148E" w:rsidRPr="000C582F" w:rsidRDefault="00A63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FEE8" w:rsidR="0061148E" w:rsidRPr="000C582F" w:rsidRDefault="00A63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CE217" w:rsidR="00B87ED3" w:rsidRPr="000C582F" w:rsidRDefault="00A6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6F423" w:rsidR="00B87ED3" w:rsidRPr="000C582F" w:rsidRDefault="00A6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9C9CA" w:rsidR="00B87ED3" w:rsidRPr="000C582F" w:rsidRDefault="00A6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AE348" w:rsidR="00B87ED3" w:rsidRPr="000C582F" w:rsidRDefault="00A6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E1F0A" w:rsidR="00B87ED3" w:rsidRPr="000C582F" w:rsidRDefault="00A6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F00FF" w:rsidR="00B87ED3" w:rsidRPr="000C582F" w:rsidRDefault="00A6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DFDA7" w:rsidR="00B87ED3" w:rsidRPr="000C582F" w:rsidRDefault="00A6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5C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C2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EC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94D8F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9834F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E41E5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C948E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7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A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4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87AE" w:rsidR="00B87ED3" w:rsidRPr="000C582F" w:rsidRDefault="00A636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F2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D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E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2A624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BCFC7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0587D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BBE9C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C0D8E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BBAFD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C8F3A" w:rsidR="00B87ED3" w:rsidRPr="000C582F" w:rsidRDefault="00A6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8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089CF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5B9BD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D0FEB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9A842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76C29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09F5B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51DDA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3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8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F2EE9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31F17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CF67A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38BAA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076E8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7FF09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04DF1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C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1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837E3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99603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ADB28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EE780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6010F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8C34F" w:rsidR="00B87ED3" w:rsidRPr="000C582F" w:rsidRDefault="00A6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8D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4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6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636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