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8E690" w:rsidR="0061148E" w:rsidRPr="000C582F" w:rsidRDefault="00290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6132" w:rsidR="0061148E" w:rsidRPr="000C582F" w:rsidRDefault="00290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9B42C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B9EA2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71035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650AC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39E91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B1F24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3221C" w:rsidR="00B87ED3" w:rsidRPr="000C582F" w:rsidRDefault="00290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35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D4C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4F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37DAC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A6C53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7650AB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130B1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1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C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A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114CA" w:rsidR="00B87ED3" w:rsidRPr="000C582F" w:rsidRDefault="002903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19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F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8828C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3CC56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1CC42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A9A70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44A3F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FA3FC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F73A7" w:rsidR="00B87ED3" w:rsidRPr="000C582F" w:rsidRDefault="00290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1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2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1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2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B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0BF1B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529D8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EB6D8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E22C7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DEE3B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5E6F6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2160C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5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E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9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92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A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0168E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A7867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543E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36DDE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EA30D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46381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6E00C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A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A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A4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2FD01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F1521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BED265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345B2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6B9CE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DE06C" w:rsidR="00B87ED3" w:rsidRPr="000C582F" w:rsidRDefault="00290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0A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0F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A7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2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3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2025-07-17T20:56:00.0000000Z</dcterms:modified>
</coreProperties>
</file>