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53D4" w:rsidR="0061148E" w:rsidRPr="000C582F" w:rsidRDefault="00501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6F9B" w:rsidR="0061148E" w:rsidRPr="000C582F" w:rsidRDefault="00501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09C1F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14CDD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A53CB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E533B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33703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69C07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87051" w:rsidR="00B87ED3" w:rsidRPr="000C582F" w:rsidRDefault="0050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C6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DA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08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5FE24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A5DA2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9807B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1744F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D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31EC" w:rsidR="00B87ED3" w:rsidRPr="000C582F" w:rsidRDefault="00501C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B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B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C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E3358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363DE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6F752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A9CB8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DCC7A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0BC54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4A3F4" w:rsidR="00B87ED3" w:rsidRPr="000C582F" w:rsidRDefault="0050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A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35784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63C93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A4E13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09692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0D620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CBD31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0E79A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2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6A67E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99715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F78BC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96A80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76B3A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99137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0E7D5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0B419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4D5E5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9B89E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626D4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C624D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88A62" w:rsidR="00B87ED3" w:rsidRPr="000C582F" w:rsidRDefault="0050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5E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C3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