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AC1E" w:rsidR="0061148E" w:rsidRPr="000C582F" w:rsidRDefault="00582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22AD" w:rsidR="0061148E" w:rsidRPr="000C582F" w:rsidRDefault="00582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FE70B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42D52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E8D3B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70137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7B347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8E335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589A4" w:rsidR="00B87ED3" w:rsidRPr="000C582F" w:rsidRDefault="0058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31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C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D3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102E7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03DF1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717A8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B744E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0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F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E0DB" w:rsidR="00B87ED3" w:rsidRPr="000C582F" w:rsidRDefault="005825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3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B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3231E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097BE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6B3C3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18868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DC962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A7130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D58B" w:rsidR="00B87ED3" w:rsidRPr="000C582F" w:rsidRDefault="0058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4DDD9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59C9A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9208C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04EB9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9B9C6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6BE7C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76A83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2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23BE0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C441E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3A483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CF2EA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A40AB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741F0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FD6D6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0283C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AEBB1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20F00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CE616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305AA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80988" w:rsidR="00B87ED3" w:rsidRPr="000C582F" w:rsidRDefault="0058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40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5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