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AEE3" w:rsidR="0061148E" w:rsidRPr="000C582F" w:rsidRDefault="00F20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96C3" w:rsidR="0061148E" w:rsidRPr="000C582F" w:rsidRDefault="00F20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B8BF8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D03C1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FE28B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5AED2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E7B63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AD116D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CA6F2" w:rsidR="00B87ED3" w:rsidRPr="000C582F" w:rsidRDefault="00F2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1B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83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FD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F9C4B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141FE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B58C1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C3284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5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DD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B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18E0" w:rsidR="00B87ED3" w:rsidRPr="000C582F" w:rsidRDefault="00F201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B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C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AE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D228B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71AC5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7E262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EB8A8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CEF3D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CC427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6E0CC" w:rsidR="00B87ED3" w:rsidRPr="000C582F" w:rsidRDefault="00F2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E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2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EB44D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B83E6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C099A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A52D5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4C082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30275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75FF9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A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2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99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5EF22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40C42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AD487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9EF19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420EE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EDABB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0E852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3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6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A1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8EB53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2341D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6C2F9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DBB52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03A18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07D96" w:rsidR="00B87ED3" w:rsidRPr="000C582F" w:rsidRDefault="00F2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C8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E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9B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2024-06-10T11:20:00.0000000Z</dcterms:modified>
</coreProperties>
</file>