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735E" w:rsidR="0061148E" w:rsidRPr="000C582F" w:rsidRDefault="005F2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14C5" w:rsidR="0061148E" w:rsidRPr="000C582F" w:rsidRDefault="005F2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1F287" w:rsidR="00B87ED3" w:rsidRPr="000C582F" w:rsidRDefault="005F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113C7" w:rsidR="00B87ED3" w:rsidRPr="000C582F" w:rsidRDefault="005F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AD6B8" w:rsidR="00B87ED3" w:rsidRPr="000C582F" w:rsidRDefault="005F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AE258" w:rsidR="00B87ED3" w:rsidRPr="000C582F" w:rsidRDefault="005F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9A398" w:rsidR="00B87ED3" w:rsidRPr="000C582F" w:rsidRDefault="005F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204A6" w:rsidR="00B87ED3" w:rsidRPr="000C582F" w:rsidRDefault="005F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A8133" w:rsidR="00B87ED3" w:rsidRPr="000C582F" w:rsidRDefault="005F2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58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9B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59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0E14E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6A2EB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A250B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EFDAD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6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6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6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12AC" w:rsidR="00B87ED3" w:rsidRPr="000C582F" w:rsidRDefault="005F25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4F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E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B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6DEEC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8238C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9F29C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BC97B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D81CB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02CE4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C6854" w:rsidR="00B87ED3" w:rsidRPr="000C582F" w:rsidRDefault="005F2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9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6A549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858E3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05265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DCD77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7AEEC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198EB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337A9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B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18E51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633EF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BD5A3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41A67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E9F37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2556C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75E17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F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5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D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1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0D918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53EDF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95592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DE83B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58B4E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C86F4" w:rsidR="00B87ED3" w:rsidRPr="000C582F" w:rsidRDefault="005F2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D3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9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4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1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5F25F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