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B217" w:rsidR="0061148E" w:rsidRPr="000C582F" w:rsidRDefault="00757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CF4B3" w:rsidR="0061148E" w:rsidRPr="000C582F" w:rsidRDefault="00757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D2139D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7AFD4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A7CC2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BFD95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A0C85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BAD34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0E01B" w:rsidR="00B87ED3" w:rsidRPr="000C582F" w:rsidRDefault="00757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41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1B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5E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6799A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5C417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50F14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764C5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5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8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9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11E1" w:rsidR="00B87ED3" w:rsidRPr="000C582F" w:rsidRDefault="00757C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06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2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C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58B15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52BAA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10C66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CCCB6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BB6D2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BFA74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1D38D" w:rsidR="00B87ED3" w:rsidRPr="000C582F" w:rsidRDefault="00757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4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D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DA21D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991D1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BF1AD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EE79E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D468B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F972E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E9872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A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6652B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764CC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D5273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CF4D7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ABF6E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B1506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114C3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8402A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B4EF3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39525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A5205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4F7DB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27418" w:rsidR="00B87ED3" w:rsidRPr="000C582F" w:rsidRDefault="00757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E0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C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7F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2024-06-10T14:10:00.0000000Z</dcterms:modified>
</coreProperties>
</file>