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4C7C" w:rsidR="0061148E" w:rsidRPr="000C582F" w:rsidRDefault="00B84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5B42" w:rsidR="0061148E" w:rsidRPr="000C582F" w:rsidRDefault="00B84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52870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46CA9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3771D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247CC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FC577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55C87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AA5D5" w:rsidR="00B87ED3" w:rsidRPr="000C582F" w:rsidRDefault="00B8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3C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27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84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64BB2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D3F79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9BD8C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3A8F2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F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9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35ED" w:rsidR="00B87ED3" w:rsidRPr="000C582F" w:rsidRDefault="00B840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7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0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5C202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990F4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4EBBE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6009B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E34D6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49F35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73C30" w:rsidR="00B87ED3" w:rsidRPr="000C582F" w:rsidRDefault="00B8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C008E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8DE13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BF325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AA3B6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EEEF8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B8A74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CC683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A1005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98551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67904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22989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821FB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DAADE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FEF5F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7DE43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8A2B3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C9AA7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77761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1425C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88356" w:rsidR="00B87ED3" w:rsidRPr="000C582F" w:rsidRDefault="00B8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BA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