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A460B" w:rsidR="0061148E" w:rsidRPr="00944D28" w:rsidRDefault="003C5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317E7" w:rsidR="0061148E" w:rsidRPr="004A7085" w:rsidRDefault="003C5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9FC6A" w:rsidR="00B87ED3" w:rsidRPr="00944D28" w:rsidRDefault="003C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410C7" w:rsidR="00B87ED3" w:rsidRPr="00944D28" w:rsidRDefault="003C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E4C1F" w:rsidR="00B87ED3" w:rsidRPr="00944D28" w:rsidRDefault="003C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F79B5" w:rsidR="00B87ED3" w:rsidRPr="00944D28" w:rsidRDefault="003C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D2693" w:rsidR="00B87ED3" w:rsidRPr="00944D28" w:rsidRDefault="003C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03B17" w:rsidR="00B87ED3" w:rsidRPr="00944D28" w:rsidRDefault="003C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7453C" w:rsidR="00B87ED3" w:rsidRPr="00944D28" w:rsidRDefault="003C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8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A6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1D0D4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50524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6CC92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E5180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9F867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7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4A902" w:rsidR="00B87ED3" w:rsidRPr="00944D28" w:rsidRDefault="003C5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3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9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B6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2F2D2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F8E5B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EAD30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509F3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BECF7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CFD57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43466" w:rsidR="00B87ED3" w:rsidRPr="00944D28" w:rsidRDefault="003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A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5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B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E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F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FE2C0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48A3A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BEE55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C23C8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013CB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75BB5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75A66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A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7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2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5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4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5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1678B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ABD2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F198F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CE7C4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142F5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BCF96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10646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237C" w:rsidR="00B87ED3" w:rsidRPr="00944D28" w:rsidRDefault="003C5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4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4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2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7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88D48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91C38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8A258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48A3D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0A020" w:rsidR="00B87ED3" w:rsidRPr="00944D28" w:rsidRDefault="003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0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5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0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C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8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8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9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0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B3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3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