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9798" w:rsidR="0061148E" w:rsidRPr="00944D28" w:rsidRDefault="00DC7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91C9" w:rsidR="0061148E" w:rsidRPr="004A7085" w:rsidRDefault="00DC7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50C75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A40E0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E528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2491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4095E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3EE62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9783" w:rsidR="00B87ED3" w:rsidRPr="00944D28" w:rsidRDefault="00DC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F21E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26A8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97BD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86AA9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498B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3824" w:rsidR="00B87ED3" w:rsidRPr="00944D28" w:rsidRDefault="00DC7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4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91A7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C291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9B494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A01EA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EEF4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58B2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B15D6" w:rsidR="00B87ED3" w:rsidRPr="00944D28" w:rsidRDefault="00DC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1674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6D2F1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40FC4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A786A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BE38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E049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2229A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58705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A172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B31E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F27C8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0E19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BFE9A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C6522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ABAC8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3FBB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EB3FD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62F0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CD4E" w:rsidR="00B87ED3" w:rsidRPr="00944D28" w:rsidRDefault="00DC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66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