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FE31" w:rsidR="0061148E" w:rsidRPr="00944D28" w:rsidRDefault="00FF7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55549" w:rsidR="0061148E" w:rsidRPr="004A7085" w:rsidRDefault="00FF7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CA260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CF082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BD780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14FE4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25DE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B6F9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3D26" w:rsidR="00B87ED3" w:rsidRPr="00944D28" w:rsidRDefault="00FF7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F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E620A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36098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118AD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FFC17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50438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6A64" w:rsidR="00B87ED3" w:rsidRPr="00944D28" w:rsidRDefault="00FF7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6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FC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6C071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50E11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0AF39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8CD6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01809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E4D87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A3B15" w:rsidR="00B87ED3" w:rsidRPr="00944D28" w:rsidRDefault="00FF7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F6586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E871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E28AA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59680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4DD5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35DB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5CD84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4103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EC83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E21F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8AFA5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9FBA9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301AE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C4558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C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8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3DFAF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DA4C4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DE431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3DA55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E68D" w:rsidR="00B87ED3" w:rsidRPr="00944D28" w:rsidRDefault="00FF7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6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A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2024-06-11T20:11:00.0000000Z</dcterms:modified>
</coreProperties>
</file>