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AF5B" w:rsidR="0061148E" w:rsidRPr="00AB5B49" w:rsidRDefault="00AC05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B693C" w:rsidR="0061148E" w:rsidRPr="00AB5B49" w:rsidRDefault="00AC05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0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B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93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3B289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A77C0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89CD6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02D4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3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D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4730" w:rsidR="00B87ED3" w:rsidRPr="00944D28" w:rsidRDefault="00AC0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0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5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7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DF95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E1F4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1220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E589B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853D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C0162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55EF6" w:rsidR="00B87ED3" w:rsidRPr="00944D28" w:rsidRDefault="00AC0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A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4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88116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326AC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CDBDE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2A405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2475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01C6C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8FFF1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F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7ED32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19B0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4B26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A018A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ED06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78D1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C5F02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3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4DB1B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54618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4AB7C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7A278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4EDD7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660F9" w:rsidR="00B87ED3" w:rsidRPr="00944D28" w:rsidRDefault="00AC0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9C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3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0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05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