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941D3" w:rsidR="0061148E" w:rsidRPr="00AB5B49" w:rsidRDefault="006C7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37CE9" w:rsidR="0061148E" w:rsidRPr="00AB5B49" w:rsidRDefault="006C7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BB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3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8D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C1900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ED9E0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D5C5B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4090D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E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8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5A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5EC94" w:rsidR="00B87ED3" w:rsidRPr="00944D28" w:rsidRDefault="006C70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94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CE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C0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CC8BA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E0A940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4D694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C92E9D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88A79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82FC1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74BEC" w:rsidR="00B87ED3" w:rsidRPr="00944D28" w:rsidRDefault="006C7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D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9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8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5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C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8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461AB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B6A4F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01186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32AE7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DD4B46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33B460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C636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3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C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D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B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3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5D50F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CB7B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2AE61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7222B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A32243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5F540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6470DC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B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3329" w:rsidR="00B87ED3" w:rsidRPr="00944D28" w:rsidRDefault="006C7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6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7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A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E2989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7D800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1F5EB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CB762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17A2A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2D158" w:rsidR="00B87ED3" w:rsidRPr="00944D28" w:rsidRDefault="006C7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47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C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6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3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3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5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03E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