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BF85" w:rsidR="0061148E" w:rsidRPr="00C61931" w:rsidRDefault="003A0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239E" w:rsidR="0061148E" w:rsidRPr="00C61931" w:rsidRDefault="003A0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5E8AA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9ABDA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D2385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EE2D6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83F66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55416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72A37" w:rsidR="00B87ED3" w:rsidRPr="00944D28" w:rsidRDefault="003A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5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D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20866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D548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355B6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CD94F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B1297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1F1A" w:rsidR="00B87ED3" w:rsidRPr="00944D28" w:rsidRDefault="003A0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E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FF53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C9BBD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5DA71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2729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B7AB2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62AD8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5967D" w:rsidR="00B87ED3" w:rsidRPr="00944D28" w:rsidRDefault="003A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B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C60B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6BE7A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4EDD5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29D01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1C90F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31FB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CF180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921A8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CF4D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8BE1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AEC63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D671E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65CF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57C53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D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31E73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6BF5C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A356E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3E9E8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8BF73" w:rsidR="00B87ED3" w:rsidRPr="00944D28" w:rsidRDefault="003A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0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5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D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2022-10-24T00:27:00.0000000Z</dcterms:modified>
</coreProperties>
</file>