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FF6F" w:rsidR="0061148E" w:rsidRPr="00C61931" w:rsidRDefault="00E07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7C73" w:rsidR="0061148E" w:rsidRPr="00C61931" w:rsidRDefault="00E07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4D0D1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94647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AEA89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C37D4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BB6AE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6174F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A5BA0" w:rsidR="00B87ED3" w:rsidRPr="00944D28" w:rsidRDefault="00E0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0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37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B3044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ABDD1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69FE0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EEA2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689B2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1239" w:rsidR="00B87ED3" w:rsidRPr="00944D28" w:rsidRDefault="00E07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0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5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D6C6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20580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4F9FC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CEEAC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5C52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89DEA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E83C" w:rsidR="00B87ED3" w:rsidRPr="00944D28" w:rsidRDefault="00E0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5D66" w:rsidR="00B87ED3" w:rsidRPr="00944D28" w:rsidRDefault="00E0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FFAD0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F258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42619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AFA1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296FE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07375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97FF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3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C1DAE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E532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4224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C87DE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D338C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75313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B9F7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A691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A199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8F49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93663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B600" w:rsidR="00B87ED3" w:rsidRPr="00944D28" w:rsidRDefault="00E0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A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2024-06-09T17:18:00.0000000Z</dcterms:modified>
</coreProperties>
</file>