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CBFF" w:rsidR="0061148E" w:rsidRPr="00C61931" w:rsidRDefault="00746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FF89" w:rsidR="0061148E" w:rsidRPr="00C61931" w:rsidRDefault="00746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AFE40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95018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E6C5C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0438A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2F8CF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1B44E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E86BE" w:rsidR="00B87ED3" w:rsidRPr="00944D28" w:rsidRDefault="0074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C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36A04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C4ABD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B9D0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3C9E8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805A3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A551" w:rsidR="00B87ED3" w:rsidRPr="00944D28" w:rsidRDefault="00746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1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35501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3395D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A50F1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680EB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C95CF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FD755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BFC57" w:rsidR="00B87ED3" w:rsidRPr="00944D28" w:rsidRDefault="0074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62853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6E305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50256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9A00B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0166C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DCCE8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739B8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592C0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40CA2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33DE6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E35E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BAA67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4E81D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76B1C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EF89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8C12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B4893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5F6F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AE48F" w:rsidR="00B87ED3" w:rsidRPr="00944D28" w:rsidRDefault="0074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3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9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E4AA" w:rsidR="00B87ED3" w:rsidRPr="00944D28" w:rsidRDefault="0074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9C3A" w:rsidR="00B87ED3" w:rsidRPr="00944D28" w:rsidRDefault="0074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6BF5" w:rsidR="00B87ED3" w:rsidRPr="00944D28" w:rsidRDefault="0074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B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2024-06-10T01:15:00.0000000Z</dcterms:modified>
</coreProperties>
</file>