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B6EC0" w:rsidR="0061148E" w:rsidRPr="00C61931" w:rsidRDefault="000A79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146A" w:rsidR="0061148E" w:rsidRPr="00C61931" w:rsidRDefault="000A79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B27B4" w:rsidR="00B87ED3" w:rsidRPr="00944D28" w:rsidRDefault="000A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63FEB" w:rsidR="00B87ED3" w:rsidRPr="00944D28" w:rsidRDefault="000A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69065" w:rsidR="00B87ED3" w:rsidRPr="00944D28" w:rsidRDefault="000A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26B88" w:rsidR="00B87ED3" w:rsidRPr="00944D28" w:rsidRDefault="000A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7CD63" w:rsidR="00B87ED3" w:rsidRPr="00944D28" w:rsidRDefault="000A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3CFE6" w:rsidR="00B87ED3" w:rsidRPr="00944D28" w:rsidRDefault="000A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E574A" w:rsidR="00B87ED3" w:rsidRPr="00944D28" w:rsidRDefault="000A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1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D6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20E6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85E60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441FB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C10A6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D0934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6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3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F8C6" w:rsidR="00B87ED3" w:rsidRPr="00944D28" w:rsidRDefault="000A7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4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F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A1E22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817D9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181AF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E992F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A226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64DD2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FC50D" w:rsidR="00B87ED3" w:rsidRPr="00944D28" w:rsidRDefault="000A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2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7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7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B8D34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3DA10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BEEBF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75C31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4F6D8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977D9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516EB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1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D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E764E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70EF3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5C30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C67EC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7C2B7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14962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D4E41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D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27832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58C5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E5755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29271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F5EA2" w:rsidR="00B87ED3" w:rsidRPr="00944D28" w:rsidRDefault="000A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EE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9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8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9C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