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9EF9" w:rsidR="0061148E" w:rsidRPr="00C61931" w:rsidRDefault="00062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7492" w:rsidR="0061148E" w:rsidRPr="00C61931" w:rsidRDefault="00062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9BE30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9539B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ABCAD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B2783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76290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91EB7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12601" w:rsidR="00B87ED3" w:rsidRPr="00944D28" w:rsidRDefault="0006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B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A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4AD3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67EB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4AB78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CD541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2ADBD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4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3F0E" w:rsidR="00B87ED3" w:rsidRPr="00944D28" w:rsidRDefault="00062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D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866D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34F81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30EC0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26412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FB445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E792A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B7527" w:rsidR="00B87ED3" w:rsidRPr="00944D28" w:rsidRDefault="0006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A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7021A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587E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B7E8A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1E15E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6BD5F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9003D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615A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3A98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27C78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5F804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9DCAF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21363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A27E7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32E2A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6DC3A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9D877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96443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5A67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971C2" w:rsidR="00B87ED3" w:rsidRPr="00944D28" w:rsidRDefault="0006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F2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